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ED6C" w14:textId="6071C059" w:rsidR="00201C21" w:rsidRPr="00A645F2" w:rsidRDefault="00201C21">
      <w:pPr>
        <w:rPr>
          <w:szCs w:val="28"/>
        </w:rPr>
      </w:pPr>
      <w:r w:rsidRPr="00A645F2">
        <w:rPr>
          <w:szCs w:val="28"/>
        </w:rPr>
        <w:t xml:space="preserve">Thứ </w:t>
      </w:r>
      <w:r w:rsidR="00312986" w:rsidRPr="00A645F2">
        <w:rPr>
          <w:szCs w:val="28"/>
        </w:rPr>
        <w:t>tư</w:t>
      </w:r>
      <w:r w:rsidRPr="00A645F2">
        <w:rPr>
          <w:szCs w:val="28"/>
        </w:rPr>
        <w:t xml:space="preserve"> ngày 1</w:t>
      </w:r>
      <w:r w:rsidR="00312986" w:rsidRPr="00A645F2">
        <w:rPr>
          <w:szCs w:val="28"/>
        </w:rPr>
        <w:t>2</w:t>
      </w:r>
      <w:r w:rsidRPr="00A645F2">
        <w:rPr>
          <w:szCs w:val="28"/>
        </w:rPr>
        <w:t xml:space="preserve"> tháng 5 năm 2021</w:t>
      </w:r>
    </w:p>
    <w:p w14:paraId="5254EF06" w14:textId="4EA766E1" w:rsidR="00926906" w:rsidRPr="00A645F2" w:rsidRDefault="00201C21">
      <w:pPr>
        <w:rPr>
          <w:szCs w:val="28"/>
        </w:rPr>
      </w:pPr>
      <w:r w:rsidRPr="00A645F2">
        <w:rPr>
          <w:szCs w:val="28"/>
        </w:rPr>
        <w:t>Tiếng Việt:                            ÔN TẬP CUỐI NĂM</w:t>
      </w:r>
    </w:p>
    <w:p w14:paraId="072293BE" w14:textId="08E9936E" w:rsidR="0091476C" w:rsidRPr="00A645F2" w:rsidRDefault="0091476C">
      <w:pPr>
        <w:rPr>
          <w:szCs w:val="28"/>
        </w:rPr>
      </w:pPr>
      <w:r w:rsidRPr="00A645F2">
        <w:rPr>
          <w:szCs w:val="28"/>
        </w:rPr>
        <w:t>I. Mục tiêu:</w:t>
      </w:r>
    </w:p>
    <w:p w14:paraId="6E699F4F" w14:textId="616F319E" w:rsidR="0091476C" w:rsidRPr="00A645F2" w:rsidRDefault="0091476C" w:rsidP="0091476C">
      <w:pPr>
        <w:rPr>
          <w:szCs w:val="28"/>
        </w:rPr>
      </w:pPr>
      <w:r w:rsidRPr="00A645F2">
        <w:rPr>
          <w:szCs w:val="28"/>
        </w:rPr>
        <w:t>- Đọc trôi chảy các bài tập đọc đã học.</w:t>
      </w:r>
    </w:p>
    <w:p w14:paraId="65118D50" w14:textId="77777777" w:rsidR="0091476C" w:rsidRPr="00A645F2" w:rsidRDefault="0091476C" w:rsidP="0091476C">
      <w:pPr>
        <w:rPr>
          <w:szCs w:val="28"/>
        </w:rPr>
      </w:pPr>
      <w:r w:rsidRPr="00A645F2">
        <w:rPr>
          <w:szCs w:val="28"/>
        </w:rPr>
        <w:t>- Trả lời được các câu hỏi trong bài và nắm nội dung bài.</w:t>
      </w:r>
    </w:p>
    <w:p w14:paraId="6D671A64" w14:textId="77777777" w:rsidR="0091476C" w:rsidRPr="00A645F2" w:rsidRDefault="0091476C" w:rsidP="0091476C">
      <w:pPr>
        <w:rPr>
          <w:szCs w:val="28"/>
        </w:rPr>
      </w:pPr>
      <w:r w:rsidRPr="00A645F2">
        <w:rPr>
          <w:szCs w:val="28"/>
        </w:rPr>
        <w:t>- Thuộc lòng các bài học thuộc lòng đã học.</w:t>
      </w:r>
    </w:p>
    <w:p w14:paraId="276C507C" w14:textId="25CB0F10" w:rsidR="0091476C" w:rsidRPr="00A645F2" w:rsidRDefault="0091476C" w:rsidP="0091476C">
      <w:pPr>
        <w:rPr>
          <w:szCs w:val="28"/>
        </w:rPr>
      </w:pPr>
      <w:r w:rsidRPr="00A645F2">
        <w:rPr>
          <w:szCs w:val="28"/>
        </w:rPr>
        <w:t>-</w:t>
      </w:r>
      <w:r w:rsidR="00D62745" w:rsidRPr="00A645F2">
        <w:rPr>
          <w:szCs w:val="28"/>
        </w:rPr>
        <w:t xml:space="preserve"> Ôn tập lại </w:t>
      </w:r>
      <w:r w:rsidR="005367A7" w:rsidRPr="00A645F2">
        <w:rPr>
          <w:szCs w:val="28"/>
        </w:rPr>
        <w:t>cách thống kê số liệu, cách viết biên bản cuộc họp.</w:t>
      </w:r>
    </w:p>
    <w:p w14:paraId="01587D17" w14:textId="77777777" w:rsidR="0091476C" w:rsidRPr="00A645F2" w:rsidRDefault="0091476C" w:rsidP="0091476C">
      <w:pPr>
        <w:rPr>
          <w:szCs w:val="28"/>
        </w:rPr>
      </w:pPr>
      <w:r w:rsidRPr="00A645F2">
        <w:rPr>
          <w:szCs w:val="28"/>
        </w:rPr>
        <w:t>II. Các hoạt động học tập:</w:t>
      </w:r>
    </w:p>
    <w:p w14:paraId="3AC39F3E" w14:textId="77777777" w:rsidR="0091476C" w:rsidRPr="00A645F2" w:rsidRDefault="0091476C" w:rsidP="0091476C">
      <w:pPr>
        <w:rPr>
          <w:szCs w:val="28"/>
        </w:rPr>
      </w:pPr>
      <w:r w:rsidRPr="00A645F2">
        <w:rPr>
          <w:szCs w:val="28"/>
        </w:rPr>
        <w:t>1. Ôn đọc tiếng:</w:t>
      </w:r>
    </w:p>
    <w:p w14:paraId="7DC0D6BA" w14:textId="77777777" w:rsidR="0091476C" w:rsidRPr="00A645F2" w:rsidRDefault="0091476C" w:rsidP="00386A36">
      <w:pPr>
        <w:ind w:firstLine="720"/>
        <w:rPr>
          <w:szCs w:val="28"/>
        </w:rPr>
      </w:pPr>
      <w:r w:rsidRPr="00A645F2">
        <w:rPr>
          <w:szCs w:val="28"/>
        </w:rPr>
        <w:t>Các em hãy lấy sách đọc lại các bài tập đọc từ tuần 29 đến tuần 33, trả lời lần lượt các câu hỏi và nêu đại ý bài. Với bài thuộc lòng thì đọc thuộc không nhìn sách.</w:t>
      </w:r>
    </w:p>
    <w:p w14:paraId="69FA94A1" w14:textId="77777777" w:rsidR="0091476C" w:rsidRPr="00A645F2" w:rsidRDefault="0091476C" w:rsidP="0091476C">
      <w:pPr>
        <w:rPr>
          <w:szCs w:val="28"/>
        </w:rPr>
      </w:pPr>
      <w:r w:rsidRPr="00A645F2">
        <w:rPr>
          <w:szCs w:val="28"/>
        </w:rPr>
        <w:t>Lưu ý : Khi trả lời các câu hỏi phải có câu dẫn và trả lời theo cách hiểu chứ không đọc trong sách nhé.</w:t>
      </w:r>
    </w:p>
    <w:p w14:paraId="098F8D87" w14:textId="4BE35A38" w:rsidR="005367A7" w:rsidRPr="00A645F2" w:rsidRDefault="0091476C" w:rsidP="00DA79BC">
      <w:pPr>
        <w:tabs>
          <w:tab w:val="left" w:pos="1845"/>
        </w:tabs>
        <w:spacing w:line="276" w:lineRule="auto"/>
        <w:rPr>
          <w:szCs w:val="28"/>
        </w:rPr>
      </w:pPr>
      <w:r w:rsidRPr="00A645F2">
        <w:rPr>
          <w:szCs w:val="28"/>
        </w:rPr>
        <w:t>2.Ôn tập</w:t>
      </w:r>
      <w:r w:rsidR="00D62745" w:rsidRPr="00A645F2">
        <w:rPr>
          <w:szCs w:val="28"/>
        </w:rPr>
        <w:t xml:space="preserve"> </w:t>
      </w:r>
      <w:r w:rsidR="005367A7" w:rsidRPr="00A645F2">
        <w:rPr>
          <w:szCs w:val="28"/>
        </w:rPr>
        <w:t>lại cách thống kê số liệu:</w:t>
      </w:r>
    </w:p>
    <w:p w14:paraId="61589B93" w14:textId="769C00F3" w:rsidR="005367A7" w:rsidRPr="00A645F2" w:rsidRDefault="005367A7" w:rsidP="00DA79BC">
      <w:pPr>
        <w:tabs>
          <w:tab w:val="left" w:pos="1845"/>
        </w:tabs>
        <w:spacing w:line="276" w:lineRule="auto"/>
        <w:rPr>
          <w:szCs w:val="28"/>
        </w:rPr>
      </w:pPr>
      <w:r w:rsidRPr="00A645F2">
        <w:rPr>
          <w:szCs w:val="28"/>
        </w:rPr>
        <w:t>Dựa vào các số liệu ở sách Tiếng Việt 5 tập 2 trang 163, 164 em hãy điền số liệu vào bảng thống kê sau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80"/>
        <w:gridCol w:w="1540"/>
        <w:gridCol w:w="2010"/>
        <w:gridCol w:w="2610"/>
      </w:tblGrid>
      <w:tr w:rsidR="005367A7" w:rsidRPr="00A645F2" w14:paraId="7B321454" w14:textId="77777777" w:rsidTr="00E01D46">
        <w:tc>
          <w:tcPr>
            <w:tcW w:w="1788" w:type="dxa"/>
            <w:vAlign w:val="center"/>
          </w:tcPr>
          <w:p w14:paraId="6335269E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i/>
                <w:szCs w:val="28"/>
                <w:lang w:val="fr-FR"/>
              </w:rPr>
            </w:pPr>
            <w:r w:rsidRPr="00A645F2">
              <w:rPr>
                <w:bCs/>
                <w:i/>
                <w:szCs w:val="28"/>
                <w:lang w:val="fr-FR"/>
              </w:rPr>
              <w:t>1. Năm học</w:t>
            </w:r>
          </w:p>
        </w:tc>
        <w:tc>
          <w:tcPr>
            <w:tcW w:w="1680" w:type="dxa"/>
            <w:vAlign w:val="center"/>
          </w:tcPr>
          <w:p w14:paraId="09176C8B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i/>
                <w:szCs w:val="28"/>
                <w:lang w:val="fr-FR"/>
              </w:rPr>
            </w:pPr>
            <w:r w:rsidRPr="00A645F2">
              <w:rPr>
                <w:bCs/>
                <w:i/>
                <w:szCs w:val="28"/>
                <w:lang w:val="fr-FR"/>
              </w:rPr>
              <w:t>2. Số trường</w:t>
            </w:r>
          </w:p>
        </w:tc>
        <w:tc>
          <w:tcPr>
            <w:tcW w:w="1540" w:type="dxa"/>
            <w:vAlign w:val="center"/>
          </w:tcPr>
          <w:p w14:paraId="62ABCE9C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i/>
                <w:szCs w:val="28"/>
                <w:lang w:val="fr-FR"/>
              </w:rPr>
            </w:pPr>
            <w:r w:rsidRPr="00A645F2">
              <w:rPr>
                <w:bCs/>
                <w:i/>
                <w:szCs w:val="28"/>
                <w:lang w:val="fr-FR"/>
              </w:rPr>
              <w:t>3. Số HS</w:t>
            </w:r>
          </w:p>
        </w:tc>
        <w:tc>
          <w:tcPr>
            <w:tcW w:w="2010" w:type="dxa"/>
            <w:vAlign w:val="center"/>
          </w:tcPr>
          <w:p w14:paraId="742226C3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i/>
                <w:szCs w:val="28"/>
                <w:lang w:val="fr-FR"/>
              </w:rPr>
            </w:pPr>
            <w:r w:rsidRPr="00A645F2">
              <w:rPr>
                <w:bCs/>
                <w:i/>
                <w:szCs w:val="28"/>
                <w:lang w:val="fr-FR"/>
              </w:rPr>
              <w:t>4.Số giáo viên</w:t>
            </w:r>
          </w:p>
        </w:tc>
        <w:tc>
          <w:tcPr>
            <w:tcW w:w="2610" w:type="dxa"/>
            <w:vAlign w:val="center"/>
          </w:tcPr>
          <w:p w14:paraId="5D35FCDA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i/>
                <w:szCs w:val="28"/>
                <w:lang w:val="fr-FR"/>
              </w:rPr>
            </w:pPr>
            <w:r w:rsidRPr="00A645F2">
              <w:rPr>
                <w:bCs/>
                <w:i/>
                <w:szCs w:val="28"/>
                <w:lang w:val="fr-FR"/>
              </w:rPr>
              <w:t>5. Tỉ lệ HS thiểu số</w:t>
            </w:r>
          </w:p>
        </w:tc>
      </w:tr>
      <w:tr w:rsidR="005367A7" w:rsidRPr="00A645F2" w14:paraId="1C0DB7A9" w14:textId="77777777" w:rsidTr="00E01D46">
        <w:tc>
          <w:tcPr>
            <w:tcW w:w="1788" w:type="dxa"/>
            <w:vAlign w:val="center"/>
          </w:tcPr>
          <w:p w14:paraId="4B42D240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  <w:r w:rsidRPr="00A645F2">
              <w:rPr>
                <w:bCs/>
                <w:szCs w:val="28"/>
                <w:lang w:val="fr-FR"/>
              </w:rPr>
              <w:t>2000 – 2001</w:t>
            </w:r>
          </w:p>
        </w:tc>
        <w:tc>
          <w:tcPr>
            <w:tcW w:w="1680" w:type="dxa"/>
            <w:vAlign w:val="center"/>
          </w:tcPr>
          <w:p w14:paraId="5D88C547" w14:textId="3F7439A8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1540" w:type="dxa"/>
            <w:vAlign w:val="center"/>
          </w:tcPr>
          <w:p w14:paraId="63052170" w14:textId="2A5CA6B5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010" w:type="dxa"/>
            <w:vAlign w:val="center"/>
          </w:tcPr>
          <w:p w14:paraId="56E0AE10" w14:textId="00BB3E96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610" w:type="dxa"/>
            <w:vAlign w:val="center"/>
          </w:tcPr>
          <w:p w14:paraId="048276A1" w14:textId="2AB8705C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</w:tr>
      <w:tr w:rsidR="005367A7" w:rsidRPr="00A645F2" w14:paraId="5D3E251B" w14:textId="77777777" w:rsidTr="00E01D46">
        <w:tc>
          <w:tcPr>
            <w:tcW w:w="1788" w:type="dxa"/>
            <w:vAlign w:val="center"/>
          </w:tcPr>
          <w:p w14:paraId="554B9893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  <w:r w:rsidRPr="00A645F2">
              <w:rPr>
                <w:bCs/>
                <w:szCs w:val="28"/>
                <w:lang w:val="fr-FR"/>
              </w:rPr>
              <w:t>2001 – 2002</w:t>
            </w:r>
          </w:p>
        </w:tc>
        <w:tc>
          <w:tcPr>
            <w:tcW w:w="1680" w:type="dxa"/>
            <w:vAlign w:val="center"/>
          </w:tcPr>
          <w:p w14:paraId="5029127F" w14:textId="68535156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1540" w:type="dxa"/>
            <w:vAlign w:val="center"/>
          </w:tcPr>
          <w:p w14:paraId="52B77CD5" w14:textId="476E2A23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010" w:type="dxa"/>
            <w:vAlign w:val="center"/>
          </w:tcPr>
          <w:p w14:paraId="643CEA64" w14:textId="45F447AA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610" w:type="dxa"/>
            <w:vAlign w:val="center"/>
          </w:tcPr>
          <w:p w14:paraId="0FF8F791" w14:textId="68D4C772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</w:tr>
      <w:tr w:rsidR="005367A7" w:rsidRPr="00A645F2" w14:paraId="473734B7" w14:textId="77777777" w:rsidTr="00E01D46">
        <w:tc>
          <w:tcPr>
            <w:tcW w:w="1788" w:type="dxa"/>
            <w:vAlign w:val="center"/>
          </w:tcPr>
          <w:p w14:paraId="342255D3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  <w:r w:rsidRPr="00A645F2">
              <w:rPr>
                <w:bCs/>
                <w:szCs w:val="28"/>
                <w:lang w:val="fr-FR"/>
              </w:rPr>
              <w:t>2002 – 2003</w:t>
            </w:r>
          </w:p>
        </w:tc>
        <w:tc>
          <w:tcPr>
            <w:tcW w:w="1680" w:type="dxa"/>
            <w:vAlign w:val="center"/>
          </w:tcPr>
          <w:p w14:paraId="24435167" w14:textId="0F48E43F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1540" w:type="dxa"/>
            <w:vAlign w:val="center"/>
          </w:tcPr>
          <w:p w14:paraId="4596966A" w14:textId="33EC676F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010" w:type="dxa"/>
            <w:vAlign w:val="center"/>
          </w:tcPr>
          <w:p w14:paraId="3D152A9D" w14:textId="233E9BD1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610" w:type="dxa"/>
            <w:vAlign w:val="center"/>
          </w:tcPr>
          <w:p w14:paraId="70109529" w14:textId="5F643B2A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</w:tr>
      <w:tr w:rsidR="005367A7" w:rsidRPr="00A645F2" w14:paraId="1DC24FC3" w14:textId="77777777" w:rsidTr="00E01D46">
        <w:tc>
          <w:tcPr>
            <w:tcW w:w="1788" w:type="dxa"/>
            <w:vAlign w:val="center"/>
          </w:tcPr>
          <w:p w14:paraId="2BEE1CD5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  <w:r w:rsidRPr="00A645F2">
              <w:rPr>
                <w:bCs/>
                <w:szCs w:val="28"/>
                <w:lang w:val="fr-FR"/>
              </w:rPr>
              <w:t>2003 – 2004</w:t>
            </w:r>
          </w:p>
        </w:tc>
        <w:tc>
          <w:tcPr>
            <w:tcW w:w="1680" w:type="dxa"/>
            <w:vAlign w:val="center"/>
          </w:tcPr>
          <w:p w14:paraId="68D4F4BD" w14:textId="579FDE56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1540" w:type="dxa"/>
            <w:vAlign w:val="center"/>
          </w:tcPr>
          <w:p w14:paraId="4CBDDCF0" w14:textId="163057AA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010" w:type="dxa"/>
            <w:vAlign w:val="center"/>
          </w:tcPr>
          <w:p w14:paraId="2AD1BAB5" w14:textId="2657ED1E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610" w:type="dxa"/>
            <w:vAlign w:val="center"/>
          </w:tcPr>
          <w:p w14:paraId="4AF46B39" w14:textId="7A68ECF8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</w:tr>
      <w:tr w:rsidR="005367A7" w:rsidRPr="00A645F2" w14:paraId="5EE623FC" w14:textId="77777777" w:rsidTr="00E01D46">
        <w:tc>
          <w:tcPr>
            <w:tcW w:w="1788" w:type="dxa"/>
            <w:vAlign w:val="center"/>
          </w:tcPr>
          <w:p w14:paraId="427AAE74" w14:textId="77777777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  <w:r w:rsidRPr="00A645F2">
              <w:rPr>
                <w:bCs/>
                <w:szCs w:val="28"/>
                <w:lang w:val="fr-FR"/>
              </w:rPr>
              <w:t>2004 - 2005</w:t>
            </w:r>
          </w:p>
        </w:tc>
        <w:tc>
          <w:tcPr>
            <w:tcW w:w="1680" w:type="dxa"/>
            <w:vAlign w:val="center"/>
          </w:tcPr>
          <w:p w14:paraId="77835DF9" w14:textId="5C2F1989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1540" w:type="dxa"/>
            <w:vAlign w:val="center"/>
          </w:tcPr>
          <w:p w14:paraId="05B8FE64" w14:textId="071F7098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010" w:type="dxa"/>
            <w:vAlign w:val="center"/>
          </w:tcPr>
          <w:p w14:paraId="2503E938" w14:textId="3D0515BB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  <w:tc>
          <w:tcPr>
            <w:tcW w:w="2610" w:type="dxa"/>
            <w:vAlign w:val="center"/>
          </w:tcPr>
          <w:p w14:paraId="2216C73D" w14:textId="2B217152" w:rsidR="005367A7" w:rsidRPr="00A645F2" w:rsidRDefault="005367A7" w:rsidP="00E01D46">
            <w:pPr>
              <w:spacing w:line="276" w:lineRule="auto"/>
              <w:jc w:val="center"/>
              <w:rPr>
                <w:bCs/>
                <w:szCs w:val="28"/>
                <w:lang w:val="fr-FR"/>
              </w:rPr>
            </w:pPr>
          </w:p>
        </w:tc>
      </w:tr>
    </w:tbl>
    <w:p w14:paraId="2FD753C1" w14:textId="5AEE8356" w:rsidR="00DA79BC" w:rsidRPr="00A645F2" w:rsidRDefault="005367A7" w:rsidP="00DA79BC">
      <w:pPr>
        <w:tabs>
          <w:tab w:val="left" w:pos="1845"/>
        </w:tabs>
        <w:spacing w:line="276" w:lineRule="auto"/>
        <w:rPr>
          <w:szCs w:val="28"/>
        </w:rPr>
      </w:pPr>
      <w:r w:rsidRPr="00A645F2">
        <w:rPr>
          <w:szCs w:val="28"/>
        </w:rPr>
        <w:t>b. Em hãy ghi câu trả lời bài tập 3 trang 164 vào bên dưới</w:t>
      </w:r>
    </w:p>
    <w:p w14:paraId="0B315655" w14:textId="76AFD2E8" w:rsidR="005367A7" w:rsidRPr="00A645F2" w:rsidRDefault="005367A7" w:rsidP="00DA79BC">
      <w:pPr>
        <w:tabs>
          <w:tab w:val="left" w:pos="1845"/>
        </w:tabs>
        <w:spacing w:line="276" w:lineRule="auto"/>
        <w:rPr>
          <w:szCs w:val="28"/>
        </w:rPr>
      </w:pPr>
      <w:r w:rsidRPr="00A645F2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132E0" w14:textId="346C0A63" w:rsidR="002578A9" w:rsidRPr="00A645F2" w:rsidRDefault="002578A9" w:rsidP="00DA79BC">
      <w:pPr>
        <w:tabs>
          <w:tab w:val="left" w:pos="1845"/>
        </w:tabs>
        <w:spacing w:line="276" w:lineRule="auto"/>
        <w:rPr>
          <w:szCs w:val="28"/>
        </w:rPr>
      </w:pPr>
    </w:p>
    <w:p w14:paraId="0E646462" w14:textId="11D30972" w:rsidR="000D754E" w:rsidRPr="00A645F2" w:rsidRDefault="000B03E4" w:rsidP="00DB28E8">
      <w:pPr>
        <w:rPr>
          <w:szCs w:val="28"/>
        </w:rPr>
      </w:pPr>
      <w:r w:rsidRPr="00A645F2">
        <w:rPr>
          <w:szCs w:val="28"/>
        </w:rPr>
        <w:t xml:space="preserve">3. Em hãy </w:t>
      </w:r>
      <w:r w:rsidR="00DB28E8" w:rsidRPr="00A645F2">
        <w:rPr>
          <w:szCs w:val="28"/>
        </w:rPr>
        <w:t>đọc bài ôn tập tiết 4 trong sách Tiếng Việt 5 tập 2 trang 164 rồi viết biên bản theo yêu cầu của đề bài nhé.</w:t>
      </w:r>
    </w:p>
    <w:p w14:paraId="28EA28C1" w14:textId="7CB70699" w:rsidR="006B30F9" w:rsidRPr="00A645F2" w:rsidRDefault="006B30F9" w:rsidP="006B30F9">
      <w:pPr>
        <w:rPr>
          <w:szCs w:val="28"/>
          <w:lang w:val="da-DK"/>
        </w:rPr>
      </w:pPr>
      <w:r w:rsidRPr="00A645F2">
        <w:rPr>
          <w:szCs w:val="28"/>
          <w:lang w:val="da-DK"/>
        </w:rPr>
        <w:t>Em nhớ cách viết một biên bản gồm có 3 phần:</w:t>
      </w:r>
    </w:p>
    <w:p w14:paraId="681E09FE" w14:textId="7FA20D7D" w:rsidR="006B30F9" w:rsidRPr="00A645F2" w:rsidRDefault="006B30F9" w:rsidP="006B30F9">
      <w:pPr>
        <w:rPr>
          <w:szCs w:val="28"/>
        </w:rPr>
      </w:pPr>
      <w:r w:rsidRPr="00A645F2">
        <w:rPr>
          <w:i/>
          <w:szCs w:val="28"/>
          <w:lang w:val="pt-BR"/>
        </w:rPr>
        <w:t>* Phần mở đầu</w:t>
      </w:r>
      <w:r w:rsidRPr="00A645F2">
        <w:rPr>
          <w:szCs w:val="28"/>
          <w:lang w:val="pt-BR"/>
        </w:rPr>
        <w:t>: ghi quốc hiệu, tiêu ngữ (hoặc tên tổ chức), tên biên bản.</w:t>
      </w:r>
      <w:r w:rsidRPr="00A645F2">
        <w:rPr>
          <w:szCs w:val="28"/>
          <w:lang w:val="pt-BR"/>
        </w:rPr>
        <w:br/>
      </w:r>
      <w:r w:rsidRPr="00A645F2">
        <w:rPr>
          <w:i/>
          <w:szCs w:val="28"/>
          <w:lang w:val="pt-BR"/>
        </w:rPr>
        <w:t>* Phần chính:</w:t>
      </w:r>
      <w:r w:rsidRPr="00A645F2">
        <w:rPr>
          <w:szCs w:val="28"/>
          <w:lang w:val="pt-BR"/>
        </w:rPr>
        <w:t xml:space="preserve"> ghi thời gian, địa điểm, thành phần có mặt, nội dung sự việc.</w:t>
      </w:r>
      <w:r w:rsidRPr="00A645F2">
        <w:rPr>
          <w:szCs w:val="28"/>
          <w:lang w:val="pt-BR"/>
        </w:rPr>
        <w:br/>
      </w:r>
      <w:r w:rsidRPr="00A645F2">
        <w:rPr>
          <w:i/>
          <w:szCs w:val="28"/>
          <w:lang w:val="pt-BR"/>
        </w:rPr>
        <w:t>* Phần kết thúc:</w:t>
      </w:r>
      <w:r w:rsidRPr="00A645F2">
        <w:rPr>
          <w:szCs w:val="28"/>
          <w:lang w:val="pt-BR"/>
        </w:rPr>
        <w:t xml:space="preserve"> ghi tên, chữ kí của chủ toạ và người lập biên bản hoặc nhân chứng.</w:t>
      </w:r>
    </w:p>
    <w:p w14:paraId="7DD547E8" w14:textId="77777777" w:rsidR="005367A7" w:rsidRDefault="005367A7"/>
    <w:sectPr w:rsidR="005367A7" w:rsidSect="00630285">
      <w:pgSz w:w="11907" w:h="16840" w:code="9"/>
      <w:pgMar w:top="851" w:right="851" w:bottom="567" w:left="1418" w:header="720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21"/>
    <w:rsid w:val="000B03E4"/>
    <w:rsid w:val="000D754E"/>
    <w:rsid w:val="00111074"/>
    <w:rsid w:val="00116F5A"/>
    <w:rsid w:val="00201C21"/>
    <w:rsid w:val="002578A9"/>
    <w:rsid w:val="002E165F"/>
    <w:rsid w:val="00312986"/>
    <w:rsid w:val="00386A36"/>
    <w:rsid w:val="005164C2"/>
    <w:rsid w:val="005367A7"/>
    <w:rsid w:val="00562090"/>
    <w:rsid w:val="005E2842"/>
    <w:rsid w:val="006133D2"/>
    <w:rsid w:val="00630285"/>
    <w:rsid w:val="006B30F9"/>
    <w:rsid w:val="00907D3A"/>
    <w:rsid w:val="0091476C"/>
    <w:rsid w:val="00926906"/>
    <w:rsid w:val="00A645F2"/>
    <w:rsid w:val="00B44715"/>
    <w:rsid w:val="00D028ED"/>
    <w:rsid w:val="00D62745"/>
    <w:rsid w:val="00DA79BC"/>
    <w:rsid w:val="00DB28E8"/>
    <w:rsid w:val="00F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33A2"/>
  <w15:chartTrackingRefBased/>
  <w15:docId w15:val="{C6EE8331-2045-4081-A6AA-6367F58D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Toan</dc:creator>
  <cp:keywords/>
  <dc:description/>
  <cp:lastModifiedBy>Dinh Toan</cp:lastModifiedBy>
  <cp:revision>19</cp:revision>
  <dcterms:created xsi:type="dcterms:W3CDTF">2021-05-09T11:44:00Z</dcterms:created>
  <dcterms:modified xsi:type="dcterms:W3CDTF">2021-05-11T03:39:00Z</dcterms:modified>
</cp:coreProperties>
</file>